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782AB1">
        <w:rPr>
          <w:b/>
          <w:sz w:val="20"/>
          <w:szCs w:val="20"/>
        </w:rPr>
        <w:t>4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D66F0E">
        <w:rPr>
          <w:sz w:val="20"/>
          <w:szCs w:val="20"/>
        </w:rPr>
        <w:t>Новошарапского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D66F0E">
        <w:rPr>
          <w:sz w:val="20"/>
          <w:szCs w:val="20"/>
        </w:rPr>
        <w:t>Новошарапского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172612">
        <w:rPr>
          <w:sz w:val="20"/>
          <w:szCs w:val="20"/>
        </w:rPr>
        <w:t>3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172612">
        <w:rPr>
          <w:sz w:val="20"/>
          <w:szCs w:val="20"/>
        </w:rPr>
        <w:t>4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172612">
        <w:rPr>
          <w:sz w:val="20"/>
          <w:szCs w:val="20"/>
        </w:rPr>
        <w:t>5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</w:t>
      </w:r>
      <w:r w:rsidR="008773A6">
        <w:rPr>
          <w:sz w:val="20"/>
          <w:szCs w:val="20"/>
        </w:rPr>
        <w:t>23</w:t>
      </w:r>
      <w:r w:rsidRPr="00A44420">
        <w:rPr>
          <w:sz w:val="20"/>
          <w:szCs w:val="20"/>
        </w:rPr>
        <w:t>.12.20</w:t>
      </w:r>
      <w:r w:rsidR="00172612">
        <w:rPr>
          <w:sz w:val="20"/>
          <w:szCs w:val="20"/>
        </w:rPr>
        <w:t>22 г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8773A6">
        <w:rPr>
          <w:sz w:val="20"/>
          <w:szCs w:val="20"/>
        </w:rPr>
        <w:t>101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tbl>
      <w:tblPr>
        <w:tblW w:w="9854" w:type="dxa"/>
        <w:tblLook w:val="0000" w:firstRow="0" w:lastRow="0" w:firstColumn="0" w:lastColumn="0" w:noHBand="0" w:noVBand="0"/>
      </w:tblPr>
      <w:tblGrid>
        <w:gridCol w:w="237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</w:tblGrid>
      <w:tr w:rsidR="00CD0F9F" w:rsidRPr="00F0071B" w:rsidTr="009D3A0E">
        <w:trPr>
          <w:trHeight w:val="27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172612">
        <w:rPr>
          <w:bCs/>
          <w:sz w:val="28"/>
          <w:szCs w:val="28"/>
        </w:rPr>
        <w:t>3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172612">
        <w:rPr>
          <w:bCs/>
          <w:sz w:val="28"/>
          <w:szCs w:val="28"/>
        </w:rPr>
        <w:t>4</w:t>
      </w:r>
      <w:r w:rsidR="00590E89">
        <w:rPr>
          <w:bCs/>
          <w:sz w:val="28"/>
          <w:szCs w:val="28"/>
        </w:rPr>
        <w:t xml:space="preserve"> и 202</w:t>
      </w:r>
      <w:r w:rsidR="00172612">
        <w:rPr>
          <w:bCs/>
          <w:sz w:val="28"/>
          <w:szCs w:val="28"/>
        </w:rPr>
        <w:t>5</w:t>
      </w:r>
      <w:r w:rsidR="00590E89">
        <w:rPr>
          <w:bCs/>
          <w:sz w:val="28"/>
          <w:szCs w:val="28"/>
        </w:rPr>
        <w:t xml:space="preserve"> годов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  <w:bookmarkStart w:id="0" w:name="_GoBack"/>
      <w:bookmarkEnd w:id="0"/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1033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2953"/>
        <w:gridCol w:w="803"/>
        <w:gridCol w:w="190"/>
        <w:gridCol w:w="46"/>
        <w:gridCol w:w="569"/>
        <w:gridCol w:w="235"/>
        <w:gridCol w:w="709"/>
        <w:gridCol w:w="1276"/>
        <w:gridCol w:w="992"/>
        <w:gridCol w:w="1134"/>
        <w:gridCol w:w="1134"/>
        <w:gridCol w:w="992"/>
      </w:tblGrid>
      <w:tr w:rsidR="00590E89" w:rsidRPr="009334E2" w:rsidTr="00BD7537">
        <w:trPr>
          <w:trHeight w:val="405"/>
        </w:trPr>
        <w:tc>
          <w:tcPr>
            <w:tcW w:w="295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Наименование</w:t>
            </w:r>
            <w:r w:rsidR="00583F22" w:rsidRPr="00782AB1">
              <w:rPr>
                <w:b/>
                <w:bCs/>
                <w:sz w:val="16"/>
                <w:szCs w:val="16"/>
              </w:rPr>
              <w:t xml:space="preserve"> главного распорядителя средств бюджета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3212" w:type="dxa"/>
            <w:gridSpan w:val="4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0E89" w:rsidRPr="00782AB1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172612">
              <w:rPr>
                <w:b/>
                <w:bCs/>
                <w:sz w:val="16"/>
                <w:szCs w:val="16"/>
              </w:rPr>
              <w:t>3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782AB1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172612">
              <w:rPr>
                <w:b/>
                <w:bCs/>
                <w:sz w:val="16"/>
                <w:szCs w:val="16"/>
              </w:rPr>
              <w:t>4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782AB1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172612">
              <w:rPr>
                <w:b/>
                <w:bCs/>
                <w:sz w:val="16"/>
                <w:szCs w:val="16"/>
              </w:rPr>
              <w:t>5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590E89" w:rsidRPr="009334E2" w:rsidTr="00BD7537">
        <w:trPr>
          <w:trHeight w:val="68"/>
        </w:trPr>
        <w:tc>
          <w:tcPr>
            <w:tcW w:w="295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1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0E89" w:rsidRPr="009334E2" w:rsidTr="00BD7537">
        <w:trPr>
          <w:trHeight w:val="386"/>
        </w:trPr>
        <w:tc>
          <w:tcPr>
            <w:tcW w:w="295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83F2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0E89" w:rsidRPr="009334E2" w:rsidTr="00BD7537">
        <w:trPr>
          <w:trHeight w:val="377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BD7537" w:rsidRPr="00810E0F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Администрация Новошарапского сельсовета Ордынского района Новосибирской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BD7537" w:rsidRPr="00782AB1" w:rsidRDefault="00BD7537" w:rsidP="00810E0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5048D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5048D4">
            <w:pPr>
              <w:ind w:firstLine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5048D4">
            <w:pPr>
              <w:ind w:firstLine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5048D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7280,3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5964,5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6561,5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3960CF" w:rsidRDefault="00BD7537" w:rsidP="003960C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</w:rPr>
            </w:pPr>
            <w:r w:rsidRPr="003960CF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4435,3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3664,3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3749,6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B209D3">
            <w:pPr>
              <w:ind w:firstLine="0"/>
            </w:pPr>
            <w:r>
              <w:rPr>
                <w:b/>
              </w:rPr>
              <w:t xml:space="preserve">    </w:t>
            </w: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922,6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Глава муниципального образования.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B209D3">
            <w:pPr>
              <w:ind w:firstLine="0"/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922,6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B209D3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922,6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922,6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B209D3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922,6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3310,1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2570,7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2656,0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05.0.00.70190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0,1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05.0.00.70190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 xml:space="preserve">Иные закупки товаров, работ и услуг для обеспечения государственных (муниципальных) </w:t>
            </w:r>
            <w:r w:rsidRPr="00481D78">
              <w:lastRenderedPageBreak/>
              <w:t>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lastRenderedPageBreak/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05.0.00.70190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0,1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lastRenderedPageBreak/>
              <w:t>Центральный аппарат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3310,0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2570,6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2655,9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2904,0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2530,1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2615,9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2904,0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2530,1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2615,9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30,5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30,5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10,0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Центральный аппарат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jc w:val="center"/>
              <w:rPr>
                <w:bCs/>
                <w:lang w:eastAsia="en-US"/>
              </w:rPr>
            </w:pPr>
          </w:p>
          <w:p w:rsidR="00BD7537" w:rsidRDefault="00BD7537" w:rsidP="00886E67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31,6</w:t>
            </w:r>
          </w:p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Резервные фонды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Резервные средства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170,0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Муниципальные программы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20.2.00.79500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170,0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20.2.00.79500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170,0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20.2.00.79500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170,0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170,0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НАЦИОНАЛЬНАЯ ОБОРОНА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150,5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150,5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99.0.00.51180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144,9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150,5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 xml:space="preserve">Расходы на выплаты персоналу в </w:t>
            </w:r>
            <w:r w:rsidRPr="00481D78"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lastRenderedPageBreak/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99.0.00.51180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149,7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99.0.00.51180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149,7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99.0.00.51180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99.0.00.51180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0,8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5,0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5,0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5,0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5,0</w:t>
            </w:r>
          </w:p>
        </w:tc>
      </w:tr>
      <w:tr w:rsidR="005561DD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НАЦИОНАЛЬНАЯ ЭКОНОМИКА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B83B9B" w:rsidRDefault="005561DD" w:rsidP="00886E67">
            <w:pPr>
              <w:jc w:val="center"/>
              <w:rPr>
                <w:b/>
                <w:bCs/>
              </w:rPr>
            </w:pPr>
            <w:r w:rsidRPr="00B83B9B">
              <w:rPr>
                <w:b/>
                <w:bCs/>
              </w:rPr>
              <w:t>188</w:t>
            </w:r>
            <w:r>
              <w:rPr>
                <w:b/>
                <w:bCs/>
              </w:rPr>
              <w:t>2</w:t>
            </w:r>
            <w:r w:rsidRPr="00B83B9B">
              <w:rPr>
                <w:b/>
                <w:bCs/>
              </w:rPr>
              <w:t>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B83B9B" w:rsidRDefault="005561DD" w:rsidP="00886E67">
            <w:pPr>
              <w:ind w:firstLine="0"/>
              <w:jc w:val="center"/>
              <w:rPr>
                <w:b/>
                <w:bCs/>
              </w:rPr>
            </w:pPr>
            <w:r w:rsidRPr="00B83B9B">
              <w:rPr>
                <w:b/>
                <w:bCs/>
              </w:rPr>
              <w:t>221</w:t>
            </w:r>
            <w:r>
              <w:rPr>
                <w:b/>
                <w:bCs/>
              </w:rPr>
              <w:t>5</w:t>
            </w:r>
            <w:r w:rsidRPr="00B83B9B">
              <w:rPr>
                <w:b/>
                <w:bCs/>
              </w:rPr>
              <w:t>,7</w:t>
            </w:r>
          </w:p>
        </w:tc>
      </w:tr>
      <w:tr w:rsidR="005561DD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B83B9B" w:rsidRDefault="005561DD" w:rsidP="00886E67">
            <w:pPr>
              <w:jc w:val="center"/>
              <w:rPr>
                <w:b/>
                <w:bCs/>
              </w:rPr>
            </w:pPr>
            <w:r w:rsidRPr="00B83B9B">
              <w:rPr>
                <w:b/>
                <w:bCs/>
              </w:rPr>
              <w:t>1881,1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B83B9B" w:rsidRDefault="005561DD" w:rsidP="00886E67">
            <w:pPr>
              <w:ind w:firstLine="0"/>
              <w:jc w:val="center"/>
              <w:rPr>
                <w:b/>
                <w:bCs/>
              </w:rPr>
            </w:pPr>
            <w:r w:rsidRPr="00B83B9B">
              <w:rPr>
                <w:b/>
                <w:bCs/>
              </w:rPr>
              <w:t>2214,7</w:t>
            </w:r>
          </w:p>
        </w:tc>
      </w:tr>
      <w:tr w:rsidR="005561DD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Прочие мероприятия в области дорожного хозяйства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04.9.00.60200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</w:p>
        </w:tc>
      </w:tr>
      <w:tr w:rsidR="005561DD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481D78"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Cs/>
              </w:rPr>
            </w:pPr>
            <w:r w:rsidRPr="00481D78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04.9.00.60200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Cs/>
              </w:rPr>
            </w:pPr>
            <w:r w:rsidRPr="00481D78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F312C2" w:rsidRDefault="005561DD" w:rsidP="00886E67">
            <w:pPr>
              <w:jc w:val="center"/>
              <w:rPr>
                <w:bCs/>
              </w:rPr>
            </w:pPr>
            <w:r>
              <w:rPr>
                <w:bCs/>
              </w:rPr>
              <w:t>356,4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F312C2" w:rsidRDefault="005561DD" w:rsidP="00886E6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F312C2" w:rsidRDefault="005561DD" w:rsidP="00886E67">
            <w:pPr>
              <w:jc w:val="center"/>
              <w:rPr>
                <w:bCs/>
              </w:rPr>
            </w:pPr>
          </w:p>
        </w:tc>
      </w:tr>
      <w:tr w:rsidR="005561DD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Cs/>
              </w:rPr>
            </w:pPr>
            <w:r w:rsidRPr="00481D78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04.9.00.60200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Cs/>
              </w:rPr>
            </w:pPr>
            <w:r w:rsidRPr="00481D78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F312C2" w:rsidRDefault="005561DD" w:rsidP="00886E67">
            <w:pPr>
              <w:jc w:val="center"/>
              <w:rPr>
                <w:bCs/>
              </w:rPr>
            </w:pPr>
            <w:r>
              <w:rPr>
                <w:bCs/>
              </w:rPr>
              <w:t>356,4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F312C2" w:rsidRDefault="005561DD" w:rsidP="00886E67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F312C2" w:rsidRDefault="005561DD" w:rsidP="00886E67">
            <w:pPr>
              <w:jc w:val="center"/>
              <w:rPr>
                <w:bCs/>
              </w:rPr>
            </w:pPr>
          </w:p>
        </w:tc>
      </w:tr>
      <w:tr w:rsidR="005561DD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B83B9B" w:rsidRDefault="005561DD" w:rsidP="00886E67">
            <w:pPr>
              <w:jc w:val="center"/>
              <w:rPr>
                <w:b/>
                <w:bCs/>
              </w:rPr>
            </w:pPr>
            <w:r w:rsidRPr="00B83B9B">
              <w:rPr>
                <w:b/>
                <w:bCs/>
              </w:rPr>
              <w:t>1881,1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B83B9B" w:rsidRDefault="005561DD" w:rsidP="00886E67">
            <w:pPr>
              <w:ind w:firstLine="0"/>
              <w:jc w:val="center"/>
              <w:rPr>
                <w:b/>
                <w:bCs/>
              </w:rPr>
            </w:pPr>
            <w:r w:rsidRPr="00B83B9B">
              <w:rPr>
                <w:b/>
                <w:bCs/>
              </w:rPr>
              <w:t>2214,7</w:t>
            </w:r>
          </w:p>
        </w:tc>
      </w:tr>
      <w:tr w:rsidR="005561DD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20.1.00.60210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412819" w:rsidRDefault="005561DD" w:rsidP="00886E67">
            <w:pPr>
              <w:jc w:val="center"/>
              <w:rPr>
                <w:bCs/>
              </w:rPr>
            </w:pPr>
            <w:r w:rsidRPr="00412819">
              <w:rPr>
                <w:bCs/>
              </w:rPr>
              <w:t>1</w:t>
            </w:r>
            <w:r>
              <w:rPr>
                <w:bCs/>
              </w:rPr>
              <w:t>742</w:t>
            </w:r>
            <w:r w:rsidRPr="00412819">
              <w:rPr>
                <w:bCs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12819" w:rsidRDefault="005561DD" w:rsidP="00886E67">
            <w:pPr>
              <w:jc w:val="center"/>
              <w:rPr>
                <w:bCs/>
              </w:rPr>
            </w:pPr>
            <w:r>
              <w:rPr>
                <w:bCs/>
              </w:rPr>
              <w:t>1881,1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412819" w:rsidRDefault="005561DD" w:rsidP="00886E67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2214,7</w:t>
            </w:r>
          </w:p>
        </w:tc>
      </w:tr>
      <w:tr w:rsidR="005561DD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20.1.00.60210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412819" w:rsidRDefault="005561DD" w:rsidP="00886E67">
            <w:pPr>
              <w:jc w:val="center"/>
              <w:rPr>
                <w:bCs/>
              </w:rPr>
            </w:pPr>
            <w:r>
              <w:rPr>
                <w:bCs/>
              </w:rPr>
              <w:t>1742,3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12819" w:rsidRDefault="005561DD" w:rsidP="00886E67">
            <w:pPr>
              <w:jc w:val="center"/>
              <w:rPr>
                <w:bCs/>
              </w:rPr>
            </w:pPr>
            <w:r>
              <w:rPr>
                <w:bCs/>
              </w:rPr>
              <w:t>1881,1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412819" w:rsidRDefault="005561DD" w:rsidP="00886E67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>2214,7</w:t>
            </w:r>
          </w:p>
        </w:tc>
      </w:tr>
      <w:tr w:rsidR="005561DD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076C69" w:rsidRDefault="005561DD" w:rsidP="00886E67">
            <w:pPr>
              <w:jc w:val="center"/>
              <w:rPr>
                <w:b/>
                <w:bCs/>
              </w:rPr>
            </w:pPr>
            <w:r w:rsidRPr="00076C69"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076C69" w:rsidRDefault="005561DD" w:rsidP="00886E67">
            <w:pPr>
              <w:jc w:val="center"/>
              <w:rPr>
                <w:b/>
                <w:bCs/>
              </w:rPr>
            </w:pPr>
            <w:r w:rsidRPr="00076C69">
              <w:rPr>
                <w:b/>
                <w:bCs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076C69" w:rsidRDefault="005561DD" w:rsidP="00886E67">
            <w:pPr>
              <w:jc w:val="center"/>
              <w:rPr>
                <w:b/>
                <w:bCs/>
              </w:rPr>
            </w:pPr>
            <w:r w:rsidRPr="00076C69">
              <w:rPr>
                <w:b/>
                <w:bCs/>
              </w:rPr>
              <w:t>1,0</w:t>
            </w:r>
          </w:p>
        </w:tc>
      </w:tr>
      <w:tr w:rsidR="005561DD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Мероприятия по землеустройству и землепользованию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076C69" w:rsidRDefault="005561DD" w:rsidP="00886E67">
            <w:pPr>
              <w:jc w:val="center"/>
              <w:rPr>
                <w:b/>
                <w:bCs/>
              </w:rPr>
            </w:pPr>
            <w:r w:rsidRPr="00076C69"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076C69" w:rsidRDefault="005561DD" w:rsidP="00886E67">
            <w:pPr>
              <w:jc w:val="center"/>
              <w:rPr>
                <w:b/>
                <w:bCs/>
              </w:rPr>
            </w:pPr>
            <w:r w:rsidRPr="00076C69">
              <w:rPr>
                <w:b/>
                <w:bCs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076C69" w:rsidRDefault="005561DD" w:rsidP="00886E67">
            <w:pPr>
              <w:jc w:val="center"/>
              <w:rPr>
                <w:b/>
                <w:bCs/>
              </w:rPr>
            </w:pPr>
            <w:r w:rsidRPr="00076C69">
              <w:rPr>
                <w:b/>
                <w:bCs/>
              </w:rPr>
              <w:t>1,0</w:t>
            </w:r>
          </w:p>
        </w:tc>
      </w:tr>
      <w:tr w:rsidR="005561DD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</w:pPr>
            <w:r w:rsidRPr="00481D7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20.1.00.10000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1,0</w:t>
            </w:r>
          </w:p>
        </w:tc>
      </w:tr>
      <w:tr w:rsidR="005561DD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20.1.00.10000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1,0</w:t>
            </w:r>
          </w:p>
        </w:tc>
      </w:tr>
      <w:tr w:rsidR="005561DD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107,5</w:t>
            </w:r>
          </w:p>
        </w:tc>
      </w:tr>
      <w:tr w:rsidR="005561DD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Жилищное хозяйство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370ECD">
              <w:rPr>
                <w:b/>
                <w:bCs/>
              </w:rPr>
              <w:t>,0</w:t>
            </w:r>
          </w:p>
        </w:tc>
      </w:tr>
      <w:tr w:rsidR="005561DD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Мероприятия в области жилищного зозяйства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370ECD">
              <w:rPr>
                <w:b/>
                <w:bCs/>
              </w:rPr>
              <w:t>,0</w:t>
            </w:r>
          </w:p>
        </w:tc>
      </w:tr>
      <w:tr w:rsidR="005561DD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20.1.00.65040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C80CB0" w:rsidRDefault="005561DD" w:rsidP="00886E67">
            <w:pPr>
              <w:jc w:val="center"/>
              <w:rPr>
                <w:bCs/>
              </w:rPr>
            </w:pPr>
            <w:r w:rsidRPr="00C80CB0">
              <w:rPr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C80CB0" w:rsidRDefault="005561DD" w:rsidP="00886E67">
            <w:pPr>
              <w:jc w:val="center"/>
              <w:rPr>
                <w:bCs/>
              </w:rPr>
            </w:pPr>
            <w:r w:rsidRPr="00C80CB0">
              <w:rPr>
                <w:bCs/>
              </w:rPr>
              <w:t>6,0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C80CB0" w:rsidRDefault="005561DD" w:rsidP="00886E67">
            <w:pPr>
              <w:jc w:val="center"/>
              <w:rPr>
                <w:bCs/>
              </w:rPr>
            </w:pPr>
            <w:r w:rsidRPr="00C80CB0">
              <w:rPr>
                <w:bCs/>
              </w:rPr>
              <w:t>4,0</w:t>
            </w:r>
          </w:p>
        </w:tc>
      </w:tr>
      <w:tr w:rsidR="005561DD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20.1.00.65040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C80CB0" w:rsidRDefault="005561DD" w:rsidP="00886E67">
            <w:pPr>
              <w:jc w:val="center"/>
              <w:rPr>
                <w:bCs/>
              </w:rPr>
            </w:pPr>
            <w:r w:rsidRPr="00C80CB0">
              <w:rPr>
                <w:bCs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C80CB0" w:rsidRDefault="005561DD" w:rsidP="00886E67">
            <w:pPr>
              <w:jc w:val="center"/>
              <w:rPr>
                <w:bCs/>
              </w:rPr>
            </w:pPr>
            <w:r w:rsidRPr="00C80CB0">
              <w:rPr>
                <w:bCs/>
              </w:rPr>
              <w:t>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C80CB0" w:rsidRDefault="005561DD" w:rsidP="00886E67">
            <w:pPr>
              <w:jc w:val="center"/>
              <w:rPr>
                <w:bCs/>
              </w:rPr>
            </w:pPr>
            <w:r w:rsidRPr="00C80CB0">
              <w:rPr>
                <w:bCs/>
              </w:rPr>
              <w:t>4,0</w:t>
            </w:r>
          </w:p>
        </w:tc>
      </w:tr>
      <w:tr w:rsidR="005561DD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Коммунальное хозяйство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370ECD">
              <w:rPr>
                <w:b/>
                <w:bCs/>
              </w:rPr>
              <w:t>,0</w:t>
            </w:r>
          </w:p>
        </w:tc>
      </w:tr>
      <w:tr w:rsidR="005561DD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370ECD">
              <w:rPr>
                <w:b/>
                <w:bCs/>
              </w:rPr>
              <w:t>,0</w:t>
            </w:r>
          </w:p>
        </w:tc>
      </w:tr>
      <w:tr w:rsidR="005561DD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</w:pPr>
            <w:r w:rsidRPr="00481D78">
              <w:t>Иные бюджетные ассигнования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20.1.00.65030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EA44EC" w:rsidRDefault="005561DD" w:rsidP="00886E67">
            <w:pPr>
              <w:jc w:val="center"/>
              <w:rPr>
                <w:bCs/>
              </w:rPr>
            </w:pPr>
            <w:r w:rsidRPr="00EA44EC"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EA44EC" w:rsidRDefault="005561DD" w:rsidP="00886E67">
            <w:pPr>
              <w:jc w:val="center"/>
              <w:rPr>
                <w:bCs/>
              </w:rPr>
            </w:pPr>
            <w:r w:rsidRPr="00EA44EC">
              <w:rPr>
                <w:bCs/>
              </w:rPr>
              <w:t>2,0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EA44EC" w:rsidRDefault="005561DD" w:rsidP="00886E67">
            <w:pPr>
              <w:jc w:val="center"/>
              <w:rPr>
                <w:bCs/>
              </w:rPr>
            </w:pPr>
            <w:r w:rsidRPr="00EA44EC">
              <w:rPr>
                <w:bCs/>
              </w:rPr>
              <w:t>2,0</w:t>
            </w:r>
          </w:p>
        </w:tc>
      </w:tr>
      <w:tr w:rsidR="005561DD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</w:pPr>
            <w:r w:rsidRPr="00481D78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</w:pPr>
            <w:r w:rsidRPr="00481D78">
              <w:t>20.1.00.65030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</w:pPr>
            <w:r w:rsidRPr="00481D78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EA44EC" w:rsidRDefault="005561DD" w:rsidP="00886E67">
            <w:pPr>
              <w:jc w:val="center"/>
              <w:rPr>
                <w:bCs/>
              </w:rPr>
            </w:pPr>
            <w:r w:rsidRPr="00EA44EC"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EA44EC" w:rsidRDefault="005561DD" w:rsidP="00886E67">
            <w:pPr>
              <w:jc w:val="center"/>
              <w:rPr>
                <w:bCs/>
              </w:rPr>
            </w:pPr>
            <w:r w:rsidRPr="00EA44EC">
              <w:rPr>
                <w:bCs/>
              </w:rPr>
              <w:t>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EA44EC" w:rsidRDefault="005561DD" w:rsidP="00886E67">
            <w:pPr>
              <w:jc w:val="center"/>
              <w:rPr>
                <w:bCs/>
              </w:rPr>
            </w:pPr>
            <w:r w:rsidRPr="00EA44EC">
              <w:rPr>
                <w:bCs/>
              </w:rPr>
              <w:t>2,0</w:t>
            </w:r>
          </w:p>
        </w:tc>
      </w:tr>
      <w:tr w:rsidR="005561DD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1DD" w:rsidRPr="00481D78" w:rsidRDefault="005561DD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Благоустройство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Default="005561DD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481D78" w:rsidRDefault="005561DD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5561DD" w:rsidRPr="00370ECD" w:rsidRDefault="005561DD" w:rsidP="00886E6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101,5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</w:rPr>
            </w:pPr>
            <w:r w:rsidRPr="00481D78">
              <w:rPr>
                <w:b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09.2.F2.55552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87,7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481D78"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Cs/>
              </w:rPr>
            </w:pPr>
            <w:r w:rsidRPr="00481D7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09.2.F2.55552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Cs/>
              </w:rPr>
            </w:pPr>
            <w:r w:rsidRPr="00481D78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87,7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Cs/>
              </w:rPr>
            </w:pPr>
            <w:r w:rsidRPr="00481D7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09.2.F2.55552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Cs/>
              </w:rPr>
            </w:pPr>
            <w:r w:rsidRPr="00481D78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87,7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Уличное освещение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0,0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3,2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4,8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4,8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4,8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3,0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3,0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</w:rPr>
            </w:pPr>
            <w:r w:rsidRPr="00481D78">
              <w:rPr>
                <w:b/>
              </w:rPr>
              <w:t>Софинансирование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</w:rPr>
            </w:pPr>
            <w:r w:rsidRPr="00481D78"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</w:rPr>
            </w:pPr>
            <w:r w:rsidRPr="00481D78">
              <w:rPr>
                <w:b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lang w:val="en-US"/>
              </w:rPr>
            </w:pPr>
            <w:r w:rsidRPr="00481D78">
              <w:rPr>
                <w:b/>
              </w:rPr>
              <w:t>20.1.</w:t>
            </w:r>
            <w:r w:rsidRPr="00481D78">
              <w:rPr>
                <w:b/>
                <w:lang w:val="en-US"/>
              </w:rPr>
              <w:t>F2.55552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8</w:t>
            </w:r>
            <w:r>
              <w:rPr>
                <w:b/>
                <w:bCs/>
                <w:lang w:eastAsia="en-US"/>
              </w:rPr>
              <w:t>,</w:t>
            </w:r>
            <w:r>
              <w:rPr>
                <w:b/>
                <w:bCs/>
                <w:lang w:val="en-US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5</w:t>
            </w:r>
            <w:r>
              <w:rPr>
                <w:b/>
                <w:bCs/>
                <w:lang w:eastAsia="en-US"/>
              </w:rPr>
              <w:t>,</w:t>
            </w:r>
            <w:r>
              <w:rPr>
                <w:b/>
                <w:bCs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val="en-US" w:eastAsia="en-US"/>
              </w:rPr>
              <w:t>5</w:t>
            </w:r>
            <w:r>
              <w:rPr>
                <w:b/>
                <w:bCs/>
                <w:lang w:eastAsia="en-US"/>
              </w:rPr>
              <w:t>,0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481D78"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lang w:val="en-US"/>
              </w:rPr>
            </w:pPr>
            <w:r w:rsidRPr="00481D78">
              <w:t>20.1.</w:t>
            </w:r>
            <w:r w:rsidRPr="00481D78">
              <w:rPr>
                <w:lang w:val="en-US"/>
              </w:rPr>
              <w:t>F2.55552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8</w:t>
            </w:r>
            <w:r>
              <w:rPr>
                <w:bCs/>
                <w:lang w:eastAsia="en-US"/>
              </w:rPr>
              <w:t>,</w:t>
            </w:r>
            <w:r>
              <w:rPr>
                <w:bCs/>
                <w:lang w:val="en-US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5</w:t>
            </w:r>
            <w:r>
              <w:rPr>
                <w:bCs/>
                <w:lang w:eastAsia="en-US"/>
              </w:rPr>
              <w:t>,</w:t>
            </w:r>
            <w:r>
              <w:rPr>
                <w:bCs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5</w:t>
            </w:r>
            <w:r>
              <w:rPr>
                <w:bCs/>
                <w:lang w:eastAsia="en-US"/>
              </w:rPr>
              <w:t>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lang w:val="en-US"/>
              </w:rPr>
            </w:pPr>
            <w:r w:rsidRPr="00481D78">
              <w:t>20.1.</w:t>
            </w:r>
            <w:r w:rsidRPr="00481D78">
              <w:rPr>
                <w:lang w:val="en-US"/>
              </w:rPr>
              <w:t>F2.55552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8</w:t>
            </w:r>
            <w:r>
              <w:rPr>
                <w:bCs/>
                <w:lang w:eastAsia="en-US"/>
              </w:rPr>
              <w:t>,</w:t>
            </w:r>
            <w:r>
              <w:rPr>
                <w:bCs/>
                <w:lang w:val="en-US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5</w:t>
            </w:r>
            <w:r>
              <w:rPr>
                <w:bCs/>
                <w:lang w:eastAsia="en-US"/>
              </w:rPr>
              <w:t>,</w:t>
            </w:r>
            <w:r>
              <w:rPr>
                <w:bCs/>
                <w:lang w:val="en-US" w:eastAsia="en-US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5</w:t>
            </w:r>
            <w:r>
              <w:rPr>
                <w:bCs/>
                <w:lang w:eastAsia="en-US"/>
              </w:rPr>
              <w:t>,0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ОБРАЗОВАНИЕ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Молодежная политика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КУЛЬТУРА, КИНЕМАТОГРАФИЯ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14,0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Культура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14,0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14,0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14,0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СОЦИАЛЬНАЯ ПОЛИТИКА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 xml:space="preserve">Доплаты к пенсиям </w:t>
            </w:r>
            <w:r w:rsidRPr="00481D78">
              <w:rPr>
                <w:b/>
                <w:bCs/>
              </w:rPr>
              <w:lastRenderedPageBreak/>
              <w:t>государственных служащих субъектов РФ и муниципальных служащих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lastRenderedPageBreak/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Мероприятия в области  спорта и физической культуры, туризма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ind w:firstLine="0"/>
              <w:jc w:val="center"/>
            </w:pPr>
            <w:r w:rsidRPr="00481D78">
              <w:t>20.1.00.43600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jc w:val="center"/>
            </w:pPr>
            <w:r w:rsidRPr="00481D7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1,0</w:t>
            </w:r>
          </w:p>
        </w:tc>
      </w:tr>
      <w:tr w:rsidR="00BD7537" w:rsidRPr="00810E0F" w:rsidTr="00886E67">
        <w:trPr>
          <w:trHeight w:val="22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left"/>
              <w:rPr>
                <w:b/>
              </w:rPr>
            </w:pPr>
            <w:r w:rsidRPr="00481D78">
              <w:rPr>
                <w:b/>
              </w:rPr>
              <w:t>Условно утвержденные расходы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  <w:r w:rsidRPr="00481D78">
              <w:rPr>
                <w:b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316,2</w:t>
            </w:r>
          </w:p>
        </w:tc>
      </w:tr>
      <w:tr w:rsidR="00BD7537" w:rsidRPr="00810E0F" w:rsidTr="00886E67">
        <w:trPr>
          <w:trHeight w:val="31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left"/>
              <w:rPr>
                <w:b/>
              </w:rPr>
            </w:pPr>
            <w:r w:rsidRPr="00481D78">
              <w:rPr>
                <w:b/>
              </w:rPr>
              <w:t>Условно утвержденные расходы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  <w:r w:rsidRPr="00481D78">
              <w:rPr>
                <w:b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  <w:r w:rsidRPr="00481D78">
              <w:rPr>
                <w:b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316,2</w:t>
            </w:r>
          </w:p>
        </w:tc>
      </w:tr>
      <w:tr w:rsidR="00BD7537" w:rsidRPr="00810E0F" w:rsidTr="00886E67">
        <w:trPr>
          <w:trHeight w:val="64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left"/>
            </w:pPr>
            <w:r w:rsidRPr="00481D78">
              <w:t>Условно-утвержденные расходы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99.9.00.00090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316,2</w:t>
            </w:r>
          </w:p>
        </w:tc>
      </w:tr>
      <w:tr w:rsidR="00BD7537" w:rsidRPr="00782AB1" w:rsidTr="00886E67">
        <w:trPr>
          <w:trHeight w:val="435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7537" w:rsidRPr="00481D78" w:rsidRDefault="00BD7537" w:rsidP="005048D4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left"/>
            </w:pPr>
            <w:r w:rsidRPr="00481D78">
              <w:t>Условно утвержденные расходы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3960CF">
            <w:pPr>
              <w:jc w:val="center"/>
            </w:pPr>
            <w:r w:rsidRPr="00BA4408">
              <w:rPr>
                <w:b/>
              </w:rPr>
              <w:t>555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99.9.00.00090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Pr="00481D78" w:rsidRDefault="00BD7537" w:rsidP="003960CF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143,3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7537" w:rsidRDefault="00BD7537" w:rsidP="00886E67">
            <w:pPr>
              <w:spacing w:line="254" w:lineRule="auto"/>
              <w:ind w:firstLine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316,2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7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94A" w:rsidRDefault="0092194A" w:rsidP="003A1FF2">
      <w:pPr>
        <w:spacing w:line="240" w:lineRule="auto"/>
      </w:pPr>
      <w:r>
        <w:separator/>
      </w:r>
    </w:p>
  </w:endnote>
  <w:endnote w:type="continuationSeparator" w:id="0">
    <w:p w:rsidR="0092194A" w:rsidRDefault="0092194A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94A" w:rsidRDefault="0092194A" w:rsidP="003A1FF2">
      <w:pPr>
        <w:spacing w:line="240" w:lineRule="auto"/>
      </w:pPr>
      <w:r>
        <w:separator/>
      </w:r>
    </w:p>
  </w:footnote>
  <w:footnote w:type="continuationSeparator" w:id="0">
    <w:p w:rsidR="0092194A" w:rsidRDefault="0092194A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74688"/>
      <w:docPartObj>
        <w:docPartGallery w:val="Page Numbers (Top of Page)"/>
        <w:docPartUnique/>
      </w:docPartObj>
    </w:sdtPr>
    <w:sdtEndPr/>
    <w:sdtContent>
      <w:p w:rsidR="00656AEE" w:rsidRDefault="00375809">
        <w:pPr>
          <w:pStyle w:val="a5"/>
          <w:jc w:val="center"/>
        </w:pPr>
        <w:r>
          <w:fldChar w:fldCharType="begin"/>
        </w:r>
        <w:r w:rsidR="00656AEE">
          <w:instrText xml:space="preserve"> PAGE   \* MERGEFORMAT </w:instrText>
        </w:r>
        <w:r>
          <w:fldChar w:fldCharType="separate"/>
        </w:r>
        <w:r w:rsidR="008773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56AEE" w:rsidRDefault="00656AE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1B0A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2612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DED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9030E"/>
    <w:rsid w:val="00391752"/>
    <w:rsid w:val="003960CF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E01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561DD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3A6"/>
    <w:rsid w:val="008774EA"/>
    <w:rsid w:val="00877ED9"/>
    <w:rsid w:val="00880AD5"/>
    <w:rsid w:val="00886E67"/>
    <w:rsid w:val="0089744F"/>
    <w:rsid w:val="008977C1"/>
    <w:rsid w:val="008978CA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94A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14CC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A0E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9D3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537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2CA7"/>
    <w:rsid w:val="00C04393"/>
    <w:rsid w:val="00C102C3"/>
    <w:rsid w:val="00C106E2"/>
    <w:rsid w:val="00C122B2"/>
    <w:rsid w:val="00C12FB8"/>
    <w:rsid w:val="00C167E6"/>
    <w:rsid w:val="00C171C2"/>
    <w:rsid w:val="00C20239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E6142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6F0E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1784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RePack by Diakov</cp:lastModifiedBy>
  <cp:revision>26</cp:revision>
  <cp:lastPrinted>2017-11-14T07:49:00Z</cp:lastPrinted>
  <dcterms:created xsi:type="dcterms:W3CDTF">2019-11-28T10:06:00Z</dcterms:created>
  <dcterms:modified xsi:type="dcterms:W3CDTF">2022-12-26T02:41:00Z</dcterms:modified>
</cp:coreProperties>
</file>